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19430ab72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JESSICA BERGER LERVIK VETERINÆR OG VEGGDYRSØK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JESSICA BERGER LERVIK VETERINÆR OG VEGGDYRSØK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260e6c7aec4a2b"/>
      <w:footerReference xmlns:r="http://schemas.openxmlformats.org/officeDocument/2006/relationships" w:type="default" r:id="R348def44e22a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JESSICA BERGER LERVIK VETERINÆR OG VEGGDYRSØK   ·   Org.nr 935 831 725   ·   Sørsdalgata 4   ·   3406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JESSICA BERGER LERVIK VETERINÆR OG VEGGDYRSØK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60e6c7aec4a2b" /><Relationship Type="http://schemas.openxmlformats.org/officeDocument/2006/relationships/footer" Target="/word/footer1.xml" Id="R348def44e22a4368" /></Relationships>
</file>