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30ada455345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Tranby,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JESSICA BERGER LERVIK VETERINÆR OG VEGGDYRSØK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JESSICA BERGER LERVIK VETERINÆR OG VEGGDYRSØK</w:t>
      </w:r>
    </w:p>
    <w:sectPr>
      <w:headerReference xmlns:r="http://schemas.openxmlformats.org/officeDocument/2006/relationships" w:type="default" r:id="R988eb17938c1418c"/>
      <w:footerReference xmlns:r="http://schemas.openxmlformats.org/officeDocument/2006/relationships" w:type="default" r:id="R56c093ad16664c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JESSICA BERGER LERVIK VETERINÆR OG VEGGDYRSØK   ·   Org.nr 935 831 725   ·   Sørsdalgata 4   ·   3406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JESSICA BERGER LERVIK VETERINÆR OG VEGGDYRSØK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eb17938c1418c" /><Relationship Type="http://schemas.openxmlformats.org/officeDocument/2006/relationships/footer" Target="/word/footer1.xml" Id="R56c093ad16664c73" /></Relationships>
</file>