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dedecea9046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JESSICA BERGER LERVIK VETERINÆR OG VEGGDYRSØK</w:t>
      </w:r>
    </w:p>
    <w:sectPr>
      <w:headerReference xmlns:r="http://schemas.openxmlformats.org/officeDocument/2006/relationships" w:type="default" r:id="R4a664eef003f4eb1"/>
      <w:footerReference xmlns:r="http://schemas.openxmlformats.org/officeDocument/2006/relationships" w:type="default" r:id="R4af08d109b99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JESSICA BERGER LERVIK VETERINÆR OG VEGGDYRSØK   ·   Org.nr 935 831 725   ·   Sørsdalgata 4   ·   3406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JESSICA BERGER LERVIK VETERINÆR OG VEGGDYRSØK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64eef003f4eb1" /><Relationship Type="http://schemas.openxmlformats.org/officeDocument/2006/relationships/footer" Target="/word/footer1.xml" Id="R4af08d109b994372" /></Relationships>
</file>