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2093ef695148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BETTER WORLD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BETTER WORLD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55c929a81f4bea"/>
      <w:footerReference xmlns:r="http://schemas.openxmlformats.org/officeDocument/2006/relationships" w:type="default" r:id="Ra58aff2a33a346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BETTER WORLD AS   ·   Org.nr 935 833 949   ·   Adolph Tidemands vei 6   ·   4023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BETTER WORLD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55c929a81f4bea" /><Relationship Type="http://schemas.openxmlformats.org/officeDocument/2006/relationships/footer" Target="/word/footer1.xml" Id="Ra58aff2a33a3460d" /></Relationships>
</file>