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a369384fd48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TOMMY GJERSTAD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TOMMY GJERSTAD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cea0f7538143fc"/>
      <w:footerReference xmlns:r="http://schemas.openxmlformats.org/officeDocument/2006/relationships" w:type="default" r:id="R6f53925abc954f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TOMMY GJERSTAD HOLDING AS   ·   Org.nr 935 839 580   ·   Bjerkebakken 7A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TOMMY GJERSTAD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ea0f7538143fc" /><Relationship Type="http://schemas.openxmlformats.org/officeDocument/2006/relationships/footer" Target="/word/footer1.xml" Id="R6f53925abc954f2c" /></Relationships>
</file>