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86c0e31f3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 BOLIGPARK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 BOLIGPARK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3abba4daa40f4"/>
      <w:footerReference xmlns:r="http://schemas.openxmlformats.org/officeDocument/2006/relationships" w:type="default" r:id="R986a349520aa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BOLIGPARK AS   ·   Org.nr 935 840 910   ·   Mebondvegen 17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BOLIGPARK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3abba4daa40f4" /><Relationship Type="http://schemas.openxmlformats.org/officeDocument/2006/relationships/footer" Target="/word/footer1.xml" Id="R986a349520aa4106" /></Relationships>
</file>