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c5ba7f91c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LANGGATE 61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LANGGATE 61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86f80915e44a6"/>
      <w:footerReference xmlns:r="http://schemas.openxmlformats.org/officeDocument/2006/relationships" w:type="default" r:id="R0398cb05bcb6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LANGGATE 61 AS   ·   Org.nr 935 849 934   ·   Øvre Langgate 61   ·   3110 TØNSBERG   ·   tore.staveland@gmail.com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LANGGATE 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86f80915e44a6" /><Relationship Type="http://schemas.openxmlformats.org/officeDocument/2006/relationships/footer" Target="/word/footer1.xml" Id="R0398cb05bcb64dfe" /></Relationships>
</file>