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3e13d1d3d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396097e64d2d491e"/>
      <w:footerReference xmlns:r="http://schemas.openxmlformats.org/officeDocument/2006/relationships" w:type="default" r:id="R717a610a7ea0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097e64d2d491e" /><Relationship Type="http://schemas.openxmlformats.org/officeDocument/2006/relationships/footer" Target="/word/footer1.xml" Id="R717a610a7ea042fa" /></Relationships>
</file>