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79e062bae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17930d0fc4d7a"/>
      <w:footerReference xmlns:r="http://schemas.openxmlformats.org/officeDocument/2006/relationships" w:type="default" r:id="R76178c398017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GITIL AS   ·   Org.nr 935 854 571   ·   Mjønesveien 169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17930d0fc4d7a" /><Relationship Type="http://schemas.openxmlformats.org/officeDocument/2006/relationships/footer" Target="/word/footer1.xml" Id="R76178c3980174eb6" /></Relationships>
</file>