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5162bf32d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f6f0a06f64d63"/>
      <w:footerReference xmlns:r="http://schemas.openxmlformats.org/officeDocument/2006/relationships" w:type="default" r:id="R2efcf0706f3e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UTBYGGING AS   ·   Org.nr 935 856 469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f6f0a06f64d63" /><Relationship Type="http://schemas.openxmlformats.org/officeDocument/2006/relationships/footer" Target="/word/footer1.xml" Id="R2efcf0706f3e4740" /></Relationships>
</file>