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ea4538a5041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JK UTBYGGING AS</w:t>
      </w:r>
    </w:p>
    <w:sectPr>
      <w:headerReference xmlns:r="http://schemas.openxmlformats.org/officeDocument/2006/relationships" w:type="default" r:id="Rcb437ec4e9ed4245"/>
      <w:footerReference xmlns:r="http://schemas.openxmlformats.org/officeDocument/2006/relationships" w:type="default" r:id="Rb15322081a3b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 UTBYGGING AS   ·   Org.nr 935 856 469   ·   Hagellia 6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37ec4e9ed4245" /><Relationship Type="http://schemas.openxmlformats.org/officeDocument/2006/relationships/footer" Target="/word/footer1.xml" Id="Rb15322081a3b417b" /></Relationships>
</file>