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3b12a86064e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JK UTBYGGING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JK UTBYGGING AS</w:t>
      </w:r>
    </w:p>
    <w:sectPr>
      <w:headerReference xmlns:r="http://schemas.openxmlformats.org/officeDocument/2006/relationships" w:type="default" r:id="R90fbdda53b344bc0"/>
      <w:footerReference xmlns:r="http://schemas.openxmlformats.org/officeDocument/2006/relationships" w:type="default" r:id="R5b45dffc51d2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 UTBYGGING AS   ·   Org.nr 935 856 469   ·   Hagellia 6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bdda53b344bc0" /><Relationship Type="http://schemas.openxmlformats.org/officeDocument/2006/relationships/footer" Target="/word/footer1.xml" Id="R5b45dffc51d24c46" /></Relationships>
</file>