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ede0e4c0b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MAT BUTIKK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MAT BUTIKK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51cf1e9de4068"/>
      <w:footerReference xmlns:r="http://schemas.openxmlformats.org/officeDocument/2006/relationships" w:type="default" r:id="R34d1ef6bf31c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51cf1e9de4068" /><Relationship Type="http://schemas.openxmlformats.org/officeDocument/2006/relationships/footer" Target="/word/footer1.xml" Id="R34d1ef6bf31c49fa" /></Relationships>
</file>