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1e6c12918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ADB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ADB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75f3907993473e"/>
      <w:footerReference xmlns:r="http://schemas.openxmlformats.org/officeDocument/2006/relationships" w:type="default" r:id="Re3a5cb11e4b0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ADB ØKONOMISERVICE AS   ·   Org.nr 935 859 549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ADB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5f3907993473e" /><Relationship Type="http://schemas.openxmlformats.org/officeDocument/2006/relationships/footer" Target="/word/footer1.xml" Id="Re3a5cb11e4b04412" /></Relationships>
</file>