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cb539a076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HS&amp;HL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HS&amp;HL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e5dc4629d4097"/>
      <w:footerReference xmlns:r="http://schemas.openxmlformats.org/officeDocument/2006/relationships" w:type="default" r:id="Rd62a438e565a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HS&amp;HL AS   ·   Org.nr 935 865 638   ·   Tonningsgata 8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HS&amp;HL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e5dc4629d4097" /><Relationship Type="http://schemas.openxmlformats.org/officeDocument/2006/relationships/footer" Target="/word/footer1.xml" Id="Rd62a438e565a4b55" /></Relationships>
</file>