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b2b91407d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KGJ PARTNERSHIP 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KGJ PARTNERSHIP 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2993f319844bd8"/>
      <w:footerReference xmlns:r="http://schemas.openxmlformats.org/officeDocument/2006/relationships" w:type="default" r:id="Ref8982a61272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KGJ PARTNERSHIP X AS   ·   Org.nr 935 870 992   ·   c/o Jebsen Asset Management AS, Henrik Ibsens gate 100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KGJ PARTNERSHIP 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993f319844bd8" /><Relationship Type="http://schemas.openxmlformats.org/officeDocument/2006/relationships/footer" Target="/word/footer1.xml" Id="Ref8982a612724423" /></Relationships>
</file>