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213f4a6a8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INDUSTRIVEDLIKEHOLD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INDUSTRIVEDLIKEHOLD</w:t>
      </w:r>
    </w:p>
    <w:sectPr>
      <w:headerReference xmlns:r="http://schemas.openxmlformats.org/officeDocument/2006/relationships" w:type="default" r:id="R1616d65c663f4105"/>
      <w:footerReference xmlns:r="http://schemas.openxmlformats.org/officeDocument/2006/relationships" w:type="default" r:id="R84d635efb6dd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INDUSTRIVEDLIKEHOLD   ·   Org.nr 935 872 189   ·   Kvisliveien 200   ·   4985 VEGÅRSHEI   ·   post@ivh.no   ·   www.ivh.no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INDUSTRIVEDLIKEHOLD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d65c663f4105" /><Relationship Type="http://schemas.openxmlformats.org/officeDocument/2006/relationships/footer" Target="/word/footer1.xml" Id="R84d635efb6dd439b" /></Relationships>
</file>