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85dc537ccb44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Vegårshei,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INDUSTRIVEDLIKEHOLD</w:t>
      </w:r>
    </w:p>
    <w:sectPr>
      <w:headerReference xmlns:r="http://schemas.openxmlformats.org/officeDocument/2006/relationships" w:type="default" r:id="R3d78794d360e41cd"/>
      <w:footerReference xmlns:r="http://schemas.openxmlformats.org/officeDocument/2006/relationships" w:type="default" r:id="R658623fd7bd44c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INDUSTRIVEDLIKEHOLD   ·   Org.nr 935 872 189   ·   Kvisliveien 200   ·   4985 VEGÅRSHEI   ·   post@ivh.no   ·   www.ivh.no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INDUSTRIVEDLIKEHOLD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78794d360e41cd" /><Relationship Type="http://schemas.openxmlformats.org/officeDocument/2006/relationships/footer" Target="/word/footer1.xml" Id="R658623fd7bd44c27" /></Relationships>
</file>