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a4342991d4b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HORDALAND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HORDALAND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b76c944e2c43d1"/>
      <w:footerReference xmlns:r="http://schemas.openxmlformats.org/officeDocument/2006/relationships" w:type="default" r:id="R1fc3f32ed6db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76c944e2c43d1" /><Relationship Type="http://schemas.openxmlformats.org/officeDocument/2006/relationships/footer" Target="/word/footer1.xml" Id="R1fc3f32ed6db40eb" /></Relationships>
</file>