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cc7c1b26b548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HORDALAND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043a20efc454c30"/>
      <w:footerReference xmlns:r="http://schemas.openxmlformats.org/officeDocument/2006/relationships" w:type="default" r:id="R113ca26936c241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HORDALAND REVISJON AS   ·   Org.nr 935 874 130   ·   Nøstegaten 56   ·   5011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HORDALAND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43a20efc454c30" /><Relationship Type="http://schemas.openxmlformats.org/officeDocument/2006/relationships/footer" Target="/word/footer1.xml" Id="R113ca26936c241a0" /></Relationships>
</file>