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f66eeb55a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GJØVIK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GJØVIK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62a5716f04d87"/>
      <w:footerReference xmlns:r="http://schemas.openxmlformats.org/officeDocument/2006/relationships" w:type="default" r:id="Rc75869608bcc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GJØVIK AS   ·   Org.nr 935 881 943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62a5716f04d87" /><Relationship Type="http://schemas.openxmlformats.org/officeDocument/2006/relationships/footer" Target="/word/footer1.xml" Id="Rc75869608bcc41fb" /></Relationships>
</file>