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dcfbc815584a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BEKKOLAVA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BEKKOLAVA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65caa2b27c472b"/>
      <w:footerReference xmlns:r="http://schemas.openxmlformats.org/officeDocument/2006/relationships" w:type="default" r:id="R47aa5608c79346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BEKKOLAVA AS   ·   Org.nr 935 885 388   ·   Ramsvika 70   ·   6012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BEKKOLAVA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65caa2b27c472b" /><Relationship Type="http://schemas.openxmlformats.org/officeDocument/2006/relationships/footer" Target="/word/footer1.xml" Id="R47aa5608c79346bb" /></Relationships>
</file>