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1ff3b87ee42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BEKKOLAVA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BEKKOLAVA AS</w:t>
      </w:r>
    </w:p>
    <w:sectPr>
      <w:headerReference xmlns:r="http://schemas.openxmlformats.org/officeDocument/2006/relationships" w:type="default" r:id="R4f8ada3feaf5435c"/>
      <w:footerReference xmlns:r="http://schemas.openxmlformats.org/officeDocument/2006/relationships" w:type="default" r:id="Ref2eb9a3ca7c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BEKKOLAVA AS   ·   Org.nr 935 885 388   ·   Ramsvika 70   ·   6012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BEKKOLAVA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ada3feaf5435c" /><Relationship Type="http://schemas.openxmlformats.org/officeDocument/2006/relationships/footer" Target="/word/footer1.xml" Id="Ref2eb9a3ca7c40b1" /></Relationships>
</file>