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f8d4d89fb949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BJØRN-MARTIN S. FLADVAD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Skage I Namdalen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Skage I Namdalen,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BJØRN-MARTIN S. FLADVAD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5e67587ef1418f"/>
      <w:footerReference xmlns:r="http://schemas.openxmlformats.org/officeDocument/2006/relationships" w:type="default" r:id="R877706e4833c47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BJØRN-MARTIN S. FLADVAD   ·   Org.nr 935 891 736   ·   Haklivegen 126   ·   7860 SKAGE I NAMDALEN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BJØRN-MARTIN S. FLADVAD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5e67587ef1418f" /><Relationship Type="http://schemas.openxmlformats.org/officeDocument/2006/relationships/footer" Target="/word/footer1.xml" Id="R877706e4833c47cf" /></Relationships>
</file>