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95e378ffd14f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TOPPEN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Avaldsnes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Avaldsnes,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TOPPEN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cb1016a43e4b58"/>
      <w:footerReference xmlns:r="http://schemas.openxmlformats.org/officeDocument/2006/relationships" w:type="default" r:id="Rd9b54eeef7df42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TOPPEN 2 AS   ·   Org.nr 935 898 153   ·   Kong Augvalds veg 8A   ·   4262 AVALDSNES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TOPPEN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cb1016a43e4b58" /><Relationship Type="http://schemas.openxmlformats.org/officeDocument/2006/relationships/footer" Target="/word/footer1.xml" Id="Rd9b54eeef7df4283" /></Relationships>
</file>