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d2334a0ef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Snillfjord,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c39a23530464d"/>
      <w:footerReference xmlns:r="http://schemas.openxmlformats.org/officeDocument/2006/relationships" w:type="default" r:id="R9d83590b39f3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MANAVA AS   ·   Org.nr 935 902 339   ·   Krokstadøra 120   ·   7257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c39a23530464d" /><Relationship Type="http://schemas.openxmlformats.org/officeDocument/2006/relationships/footer" Target="/word/footer1.xml" Id="R9d83590b39f343dc" /></Relationships>
</file>