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be5675759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KRG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KRG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70c1bb263402a"/>
      <w:footerReference xmlns:r="http://schemas.openxmlformats.org/officeDocument/2006/relationships" w:type="default" r:id="R7d84c065763d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KRG HOLDINGS AS   ·   Org.nr 935 908 124   ·   Tonningsgata 33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KRG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70c1bb263402a" /><Relationship Type="http://schemas.openxmlformats.org/officeDocument/2006/relationships/footer" Target="/word/footer1.xml" Id="R7d84c065763d4391" /></Relationships>
</file>