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fa4b32f36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TORPA HYTTESERVICE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TORPA HYTTESERVICE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8d213ee63427c"/>
      <w:footerReference xmlns:r="http://schemas.openxmlformats.org/officeDocument/2006/relationships" w:type="default" r:id="R62271fb23520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TORPA HYTTESERVICE AS   ·   Org.nr 935 908 477   ·   Snertingdalsvegen 3454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TORPA HYTTESERVICE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8d213ee63427c" /><Relationship Type="http://schemas.openxmlformats.org/officeDocument/2006/relationships/footer" Target="/word/footer1.xml" Id="R62271fb235204725" /></Relationships>
</file>