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9fc9751e2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ADVISEO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Oteren,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ADVISEO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5315bbb6a42f9"/>
      <w:footerReference xmlns:r="http://schemas.openxmlformats.org/officeDocument/2006/relationships" w:type="default" r:id="Rca88787c4742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ADVISEO AS   ·   Org.nr 935 909 813   ·   Åsenveien 5   ·   9046 OTEREN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ADVISEO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5315bbb6a42f9" /><Relationship Type="http://schemas.openxmlformats.org/officeDocument/2006/relationships/footer" Target="/word/footer1.xml" Id="Rca88787c474240b9" /></Relationships>
</file>