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747d19c8549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e05eca5dd5594d24"/>
      <w:footerReference xmlns:r="http://schemas.openxmlformats.org/officeDocument/2006/relationships" w:type="default" r:id="R788d7a965237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eca5dd5594d24" /><Relationship Type="http://schemas.openxmlformats.org/officeDocument/2006/relationships/footer" Target="/word/footer1.xml" Id="R788d7a9652374aae" /></Relationships>
</file>