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974e7a459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BERG RØR, org.nr 935 916 607,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3fea003b581641c1"/>
      <w:footerReference xmlns:r="http://schemas.openxmlformats.org/officeDocument/2006/relationships" w:type="default" r:id="Rbf0788034961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a003b581641c1" /><Relationship Type="http://schemas.openxmlformats.org/officeDocument/2006/relationships/footer" Target="/word/footer1.xml" Id="Rbf07880349614315" /></Relationships>
</file>