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d8306b173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705fd82f14402"/>
      <w:footerReference xmlns:r="http://schemas.openxmlformats.org/officeDocument/2006/relationships" w:type="default" r:id="R162025405906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DEKON HOLDING AS   ·   Org.nr 935 918 634   ·   Solbråveien 15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705fd82f14402" /><Relationship Type="http://schemas.openxmlformats.org/officeDocument/2006/relationships/footer" Target="/word/footer1.xml" Id="R1620254059064fc6" /></Relationships>
</file>