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b9ab758c5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DEKON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DEKON HOLDING AS</w:t>
      </w:r>
    </w:p>
    <w:sectPr>
      <w:headerReference xmlns:r="http://schemas.openxmlformats.org/officeDocument/2006/relationships" w:type="default" r:id="Ra70da15c16f94d23"/>
      <w:footerReference xmlns:r="http://schemas.openxmlformats.org/officeDocument/2006/relationships" w:type="default" r:id="Re11669c94a62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HOLDING AS   ·   Org.nr 935 918 634   ·   Solbråveien 15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da15c16f94d23" /><Relationship Type="http://schemas.openxmlformats.org/officeDocument/2006/relationships/footer" Target="/word/footer1.xml" Id="Re11669c94a6246fd" /></Relationships>
</file>