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26e1b4e8549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SIGNATUR REVISJON AS</w:t>
      </w:r>
    </w:p>
    <w:sectPr>
      <w:headerReference xmlns:r="http://schemas.openxmlformats.org/officeDocument/2006/relationships" w:type="default" r:id="Re13e2109947f4323"/>
      <w:footerReference xmlns:r="http://schemas.openxmlformats.org/officeDocument/2006/relationships" w:type="default" r:id="R73527df211d7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SIGNATUR REVISJON AS   ·   Org.nr 935 921 902   ·   Nansenløkka 10   ·   1364 FORNEBU   ·   signaturrevisjon.no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SIGNATUR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3e2109947f4323" /><Relationship Type="http://schemas.openxmlformats.org/officeDocument/2006/relationships/footer" Target="/word/footer1.xml" Id="R73527df211d746ff" /></Relationships>
</file>