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c799ff84545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STEEN COMMERCE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STEEN COMMERCE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e6e1bcc5d54dc6"/>
      <w:footerReference xmlns:r="http://schemas.openxmlformats.org/officeDocument/2006/relationships" w:type="default" r:id="Rd27e9fbd7ff6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STEEN COMMERCE AS   ·   Org.nr 935 934 621   ·   Badevikvegen 26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STEEN COMMERCE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6e1bcc5d54dc6" /><Relationship Type="http://schemas.openxmlformats.org/officeDocument/2006/relationships/footer" Target="/word/footer1.xml" Id="Rd27e9fbd7ff64e80" /></Relationships>
</file>