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01934d093d43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Finnøy,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STEEN COMMERCE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STEEN COMMERCE AS</w:t>
      </w:r>
    </w:p>
    <w:sectPr>
      <w:headerReference xmlns:r="http://schemas.openxmlformats.org/officeDocument/2006/relationships" w:type="default" r:id="R466760d1f9144493"/>
      <w:footerReference xmlns:r="http://schemas.openxmlformats.org/officeDocument/2006/relationships" w:type="default" r:id="R711db718595541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STEEN COMMERCE AS   ·   Org.nr 935 934 621   ·   Badevikvegen 26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STEEN COMMERCE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6760d1f9144493" /><Relationship Type="http://schemas.openxmlformats.org/officeDocument/2006/relationships/footer" Target="/word/footer1.xml" Id="R711db718595541ec" /></Relationships>
</file>