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9ef2cd2dd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35f8a0af04dce"/>
      <w:footerReference xmlns:r="http://schemas.openxmlformats.org/officeDocument/2006/relationships" w:type="default" r:id="Rc3e2a6248197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35f8a0af04dce" /><Relationship Type="http://schemas.openxmlformats.org/officeDocument/2006/relationships/footer" Target="/word/footer1.xml" Id="Rc3e2a62481974b25" /></Relationships>
</file>