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fcf5d232a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PENGEPORTEN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Hellevik I Fjaler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Hellevik I Fjaler,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PENGEPORTEN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0193a1ae04d2c"/>
      <w:footerReference xmlns:r="http://schemas.openxmlformats.org/officeDocument/2006/relationships" w:type="default" r:id="R2bf1f1ba0b1b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PENGEPORTEN AS   ·   Org.nr 936 025 838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0193a1ae04d2c" /><Relationship Type="http://schemas.openxmlformats.org/officeDocument/2006/relationships/footer" Target="/word/footer1.xml" Id="R2bf1f1ba0b1b49bb" /></Relationships>
</file>