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18c60ea0d4e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DRANGEDAL HUS OG HYTTEBYGG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DRANGEDAL HUS OG HYTTEBYGG AS</w:t>
      </w:r>
    </w:p>
    <w:sectPr>
      <w:headerReference xmlns:r="http://schemas.openxmlformats.org/officeDocument/2006/relationships" w:type="default" r:id="R3e81c7a7aab540d4"/>
      <w:footerReference xmlns:r="http://schemas.openxmlformats.org/officeDocument/2006/relationships" w:type="default" r:id="R9c7ee4af3d6244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HUS OG HYTTEBYGG AS   ·   Org.nr 936 028 721   ·   Bråtheia 39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HUS OG HYTTEBYGG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1c7a7aab540d4" /><Relationship Type="http://schemas.openxmlformats.org/officeDocument/2006/relationships/footer" Target="/word/footer1.xml" Id="R9c7ee4af3d6244a7" /></Relationships>
</file>