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ef4ace2e9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2750e3a59e194319"/>
      <w:footerReference xmlns:r="http://schemas.openxmlformats.org/officeDocument/2006/relationships" w:type="default" r:id="Re80d824fa9bd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0e3a59e194319" /><Relationship Type="http://schemas.openxmlformats.org/officeDocument/2006/relationships/footer" Target="/word/footer1.xml" Id="Re80d824fa9bd4200" /></Relationships>
</file>