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3629dd7cd42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8b7a9005bf431d"/>
      <w:footerReference xmlns:r="http://schemas.openxmlformats.org/officeDocument/2006/relationships" w:type="default" r:id="R37e91b44633c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NORDVET AS   ·   Org.nr 936 069 002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b7a9005bf431d" /><Relationship Type="http://schemas.openxmlformats.org/officeDocument/2006/relationships/footer" Target="/word/footer1.xml" Id="R37e91b44633c4a19" /></Relationships>
</file>