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551d0e364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d6100209a4138"/>
      <w:footerReference xmlns:r="http://schemas.openxmlformats.org/officeDocument/2006/relationships" w:type="default" r:id="Rbbc35a4cb09b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HYRT AS   ·   Org.nr 936 073 565   ·   Midtgårdveien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d6100209a4138" /><Relationship Type="http://schemas.openxmlformats.org/officeDocument/2006/relationships/footer" Target="/word/footer1.xml" Id="Rbbc35a4cb09b4522" /></Relationships>
</file>