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3fc558542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SCHTAU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SCHTAU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b8eeef8f44c0b"/>
      <w:footerReference xmlns:r="http://schemas.openxmlformats.org/officeDocument/2006/relationships" w:type="default" r:id="R12976a080ef3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SCHTAU AS   ·   Org.nr 936 074 553   ·   Rosenborg gate 25A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SCHTAU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b8eeef8f44c0b" /><Relationship Type="http://schemas.openxmlformats.org/officeDocument/2006/relationships/footer" Target="/word/footer1.xml" Id="R12976a080ef34ada" /></Relationships>
</file>