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46887116154e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RIEF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RIEF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b0106c68684f49"/>
      <w:footerReference xmlns:r="http://schemas.openxmlformats.org/officeDocument/2006/relationships" w:type="default" r:id="R30d99aa8dc9444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RIEF HOLDING AS   ·   Org.nr 936 085 113   ·   Lauvlibakken 66   ·   2770 JAREN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RIEF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b0106c68684f49" /><Relationship Type="http://schemas.openxmlformats.org/officeDocument/2006/relationships/footer" Target="/word/footer1.xml" Id="R30d99aa8dc944443" /></Relationships>
</file>