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868f4109e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55 GRADOS NORTE AS</w:t>
      </w:r>
    </w:p>
    <w:sectPr>
      <w:headerReference xmlns:r="http://schemas.openxmlformats.org/officeDocument/2006/relationships" w:type="default" r:id="Rd436c54233054e4f"/>
      <w:footerReference xmlns:r="http://schemas.openxmlformats.org/officeDocument/2006/relationships" w:type="default" r:id="Re8c66575b718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55 GRADOS NORTE AS   ·   Org.nr 936 086 071   ·  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55 GRADOS NORTE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6c54233054e4f" /><Relationship Type="http://schemas.openxmlformats.org/officeDocument/2006/relationships/footer" Target="/word/footer1.xml" Id="Re8c66575b718458f" /></Relationships>
</file>