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a67e86b52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55 GRADOS NORTE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4a0c164766864100"/>
      <w:footerReference xmlns:r="http://schemas.openxmlformats.org/officeDocument/2006/relationships" w:type="default" r:id="Rcee0b7aaa64c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c164766864100" /><Relationship Type="http://schemas.openxmlformats.org/officeDocument/2006/relationships/footer" Target="/word/footer1.xml" Id="Rcee0b7aaa64c498d" /></Relationships>
</file>