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bea28a88954e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TIPS TRAFIKKSKOLE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TIPS TRAFIKKSKOLE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eee4a5124347ce"/>
      <w:footerReference xmlns:r="http://schemas.openxmlformats.org/officeDocument/2006/relationships" w:type="default" r:id="Rea15deeb3e1c4f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TIPS TRAFIKKSKOLE AS   ·   Org.nr 936 089 607   ·   Birkebeinervegen 21   ·   2316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TIPS TRAFIKKSKOLE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ee4a5124347ce" /><Relationship Type="http://schemas.openxmlformats.org/officeDocument/2006/relationships/footer" Target="/word/footer1.xml" Id="Rea15deeb3e1c4f8a" /></Relationships>
</file>