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727529536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TIPS TRAFIKKSKOLE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TIPS TRAFIKKSKOLE AS</w:t>
      </w:r>
    </w:p>
    <w:sectPr>
      <w:headerReference xmlns:r="http://schemas.openxmlformats.org/officeDocument/2006/relationships" w:type="default" r:id="Rba4a54245f3c4481"/>
      <w:footerReference xmlns:r="http://schemas.openxmlformats.org/officeDocument/2006/relationships" w:type="default" r:id="Rf964d33b531c4c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TIPS TRAFIKKSKOLE AS   ·   Org.nr 936 089 607   ·   Birkebeinervegen 21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TIPS TRAFIKKSKOLE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a54245f3c4481" /><Relationship Type="http://schemas.openxmlformats.org/officeDocument/2006/relationships/footer" Target="/word/footer1.xml" Id="Rf964d33b531c4cbd" /></Relationships>
</file>