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675c69297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TOMMY LINDQVIST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TOMMY LINDQVIST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ed61195294119"/>
      <w:footerReference xmlns:r="http://schemas.openxmlformats.org/officeDocument/2006/relationships" w:type="default" r:id="R7921298260e6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LINDQVIST HOLDING AS   ·   Org.nr 936 094 821   ·   Aurmyra 46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LINDQVIST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ed61195294119" /><Relationship Type="http://schemas.openxmlformats.org/officeDocument/2006/relationships/footer" Target="/word/footer1.xml" Id="R7921298260e640ab" /></Relationships>
</file>