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8c67c23f524b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TOMMY LINDQVIST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Skatval,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TOMMY LINDQVIST HOLDING AS</w:t>
      </w:r>
    </w:p>
    <w:sectPr>
      <w:headerReference xmlns:r="http://schemas.openxmlformats.org/officeDocument/2006/relationships" w:type="default" r:id="R2a21c3c7d8104880"/>
      <w:footerReference xmlns:r="http://schemas.openxmlformats.org/officeDocument/2006/relationships" w:type="default" r:id="R179c3df71e944c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TOMMY LINDQVIST HOLDING AS   ·   Org.nr 936 094 821   ·   Aurmyra 46   ·   7510 SKATVAL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TOMMY LINDQVIST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21c3c7d8104880" /><Relationship Type="http://schemas.openxmlformats.org/officeDocument/2006/relationships/footer" Target="/word/footer1.xml" Id="R179c3df71e944c53" /></Relationships>
</file>